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D454" w14:textId="77777777" w:rsidR="007F476F" w:rsidRPr="0089653E" w:rsidRDefault="007F476F" w:rsidP="007F476F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Révisé le 18 mars 2026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B661186" w14:textId="77777777" w:rsidR="007F476F" w:rsidRDefault="007F476F" w:rsidP="003D1EA5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A6DDAC3" w14:textId="25BB1A52" w:rsidR="003D1EA5" w:rsidRPr="00FD0548" w:rsidRDefault="009A0266" w:rsidP="003D1EA5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Capteurs de détection de niveau bas (01DTS)</w:t>
      </w:r>
    </w:p>
    <w:p w14:paraId="036E285C" w14:textId="77777777" w:rsidR="003D1EA5" w:rsidRPr="00FD0548" w:rsidRDefault="003D1EA5" w:rsidP="003D1EA5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340F09C5" w14:textId="77777777" w:rsidR="003D1EA5" w:rsidRPr="00FD0548" w:rsidRDefault="003D1EA5" w:rsidP="00E11AA2">
      <w:pPr>
        <w:pStyle w:val="PR2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Fabrication, étiquetage ou distribution effectués par Belimo.</w:t>
      </w:r>
    </w:p>
    <w:p w14:paraId="3FF694D2" w14:textId="77777777" w:rsidR="003D1EA5" w:rsidRPr="00FD0548" w:rsidRDefault="003D1EA5" w:rsidP="003D1EA5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71B8165A" w14:textId="77777777" w:rsidR="003D1EA5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fabricant doit garantir tous les composants pour une période de 5 ans à partir de la date de production.</w:t>
      </w:r>
    </w:p>
    <w:p w14:paraId="3E3E6146" w14:textId="77777777" w:rsidR="003D1EA5" w:rsidRDefault="003D1EA5" w:rsidP="003D1EA5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7A268787" w14:textId="06E891EC" w:rsidR="003D1EA5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 capteurs doivent être conformes à la norme NEMA 4/IP65.</w:t>
      </w:r>
    </w:p>
    <w:p w14:paraId="332A42BA" w14:textId="77777777" w:rsidR="003D1EA5" w:rsidRDefault="003D1EA5" w:rsidP="003D1EA5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774E96A2" w14:textId="2076F3DA" w:rsidR="003D1EA5" w:rsidRPr="00950CD2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 capteurs doivent être fabriqués conformément aux normes internationales de contrôle de la qualité ISO 9001.</w:t>
      </w:r>
    </w:p>
    <w:p w14:paraId="1CF5C67B" w14:textId="77777777" w:rsidR="003D1EA5" w:rsidRDefault="003D1EA5" w:rsidP="003D1EA5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16ADCC83" w14:textId="4D1E1C66" w:rsidR="003D1EA5" w:rsidRPr="00E42674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Température ambiante : -30 °F à +160 °F (-35 °C à +70 °C)</w:t>
      </w:r>
    </w:p>
    <w:p w14:paraId="248B6D9F" w14:textId="77777777" w:rsidR="003D1EA5" w:rsidRPr="00FD0548" w:rsidRDefault="003D1EA5" w:rsidP="003D1EA5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684EA0CB" w14:textId="1573D7D6" w:rsidR="00AB4FB6" w:rsidRDefault="00526AB6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Température du fluide :de -30 °F à+160 °F (de -35 °C à+70 °C)</w:t>
      </w:r>
    </w:p>
    <w:p w14:paraId="616C90EE" w14:textId="77777777" w:rsidR="00F678DD" w:rsidRPr="00F678DD" w:rsidRDefault="00F678DD" w:rsidP="00F678DD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1F40E273" w14:textId="3DA0EC86" w:rsidR="009C1F07" w:rsidRPr="009C1F07" w:rsidRDefault="00AB4FB6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Plage de consigne :-10 °F à+15 °C(15 °F à 60 °F)</w:t>
      </w:r>
    </w:p>
    <w:p w14:paraId="2262C19B" w14:textId="77777777" w:rsidR="003D1EA5" w:rsidRPr="00285642" w:rsidRDefault="003D1EA5" w:rsidP="003D1EA5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41AA180C" w14:textId="58CDC5DF" w:rsidR="003D1EA5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Précision : +/-0,9 °F (+/-0,5 °C)</w:t>
      </w:r>
    </w:p>
    <w:p w14:paraId="0E5AED6B" w14:textId="77777777" w:rsidR="003D1EA5" w:rsidRDefault="003D1EA5" w:rsidP="003D1EA5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1DF74137" w14:textId="1AF5F72D" w:rsidR="003D1EA5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Sorties : 1xSPDT (4A @ AC/DC 24V)</w:t>
      </w:r>
    </w:p>
    <w:p w14:paraId="6B1BFFE8" w14:textId="77777777" w:rsidR="000B5E3D" w:rsidRDefault="000B5E3D" w:rsidP="000B5E3D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5A64B0AE" w14:textId="49CE776A" w:rsidR="00250E43" w:rsidRDefault="00250E43" w:rsidP="00250E43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  <w:u w:val="single"/>
        </w:rPr>
        <w:t xml:space="preserve">Remarque à l'attention du prescripteur : choisissez l'option de réinitialisation afin de répondre aux exigences de la conception.</w:t>
      </w:r>
      <w:r>
        <w:rPr>
          <w:rFonts w:ascii="Arial" w:hAnsi="Arial" w:cs="Arial"/>
          <w:i/>
          <w:iCs/>
          <w:sz w:val="20"/>
          <w:u w:val="single"/>
        </w:rPr>
        <w:t xml:space="preserve">  </w:t>
      </w:r>
    </w:p>
    <w:p w14:paraId="13510C30" w14:textId="77777777" w:rsidR="00250E43" w:rsidRDefault="00250E43" w:rsidP="00250E43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3B13FB22" w14:textId="77CEF261" w:rsidR="00FC3E44" w:rsidRDefault="00250E43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Réinitialisation</w:t>
      </w:r>
      <w:r>
        <w:rPr>
          <w:rFonts w:ascii="Arial" w:hAnsi="Arial" w:cs="Arial"/>
          <w:b/>
          <w:bCs/>
          <w:sz w:val="20"/>
        </w:rPr>
        <w:t xml:space="preserve"> [Manuelle] [Auto]</w:t>
      </w:r>
    </w:p>
    <w:p w14:paraId="6720A07A" w14:textId="77777777" w:rsidR="00755BF4" w:rsidRDefault="00755BF4" w:rsidP="00755BF4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70AF8355" w14:textId="7BA32148" w:rsidR="00755BF4" w:rsidRPr="00962993" w:rsidRDefault="00A86A88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capteur doit être fixée en serpentin afin d'assurer une couverture adéquate, à l'aide de la trousse d'assemblage fournie par le fabricant pour le montage de l'élément.</w:t>
      </w:r>
      <w:r>
        <w:rPr>
          <w:rFonts w:ascii="Arial" w:hAnsi="Arial" w:cs="Arial"/>
          <w:sz w:val="20"/>
        </w:rPr>
        <w:t xml:space="preserve">  </w:t>
      </w:r>
    </w:p>
    <w:p w14:paraId="13FDB18C" w14:textId="77777777" w:rsidR="00755BF4" w:rsidRPr="00A47531" w:rsidRDefault="00755BF4" w:rsidP="00755BF4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2A7524C0" w14:textId="77777777" w:rsidR="003D1EA5" w:rsidRPr="00044C93" w:rsidRDefault="003D1EA5" w:rsidP="003D1EA5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5FB72C0" w14:textId="77777777" w:rsidR="003D1EA5" w:rsidRDefault="003D1EA5" w:rsidP="003D1EA5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54A30F1F" w14:textId="77777777" w:rsidR="008A527F" w:rsidRDefault="008A527F" w:rsidP="008A527F">
      <w:pPr>
        <w:pStyle w:val="ListParagraph"/>
        <w:rPr>
          <w:rFonts w:ascii="Arial" w:hAnsi="Arial" w:cs="Arial"/>
          <w:sz w:val="20"/>
        </w:rPr>
      </w:pPr>
    </w:p>
    <w:p w14:paraId="44CA46B1" w14:textId="7F1A451A" w:rsidR="00962993" w:rsidRPr="00962993" w:rsidRDefault="00962993" w:rsidP="00962993">
      <w:pPr>
        <w:tabs>
          <w:tab w:val="left" w:pos="5280"/>
        </w:tabs>
      </w:pPr>
      <w:r>
        <w:tab/>
        <w:t xml:space="preserve"> </w:t>
      </w: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73FE" w14:textId="77777777" w:rsidR="00554715" w:rsidRDefault="00554715" w:rsidP="0059760C">
      <w:pPr>
        <w:spacing w:after="0" w:line="240" w:lineRule="auto"/>
      </w:pPr>
      <w:r>
        <w:separator/>
      </w:r>
    </w:p>
  </w:endnote>
  <w:endnote w:type="continuationSeparator" w:id="0">
    <w:p w14:paraId="3C6FC0C7" w14:textId="77777777" w:rsidR="00554715" w:rsidRDefault="00554715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1675" w14:textId="77777777" w:rsidR="00554715" w:rsidRDefault="00554715" w:rsidP="0059760C">
      <w:pPr>
        <w:spacing w:after="0" w:line="240" w:lineRule="auto"/>
      </w:pPr>
      <w:r>
        <w:separator/>
      </w:r>
    </w:p>
  </w:footnote>
  <w:footnote w:type="continuationSeparator" w:id="0">
    <w:p w14:paraId="5362A797" w14:textId="77777777" w:rsidR="00554715" w:rsidRDefault="00554715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358A6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5A27"/>
    <w:rsid w:val="00176A03"/>
    <w:rsid w:val="00180A67"/>
    <w:rsid w:val="00181A12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83D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45D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CFD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7AF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A7CAA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24AB1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  <w:rPr>
      <w:rFonts w:ascii="Times New Roman" w:hAnsi="Times New Roman"/>
    </w:r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  <w:rPr>
      <w:rFonts w:ascii="Calibri" w:hAnsi="Calibri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Calibri" w:hAnsi="Calibri"/>
    </w: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  <w:rPr>
      <w:rFonts w:ascii="Calibri" w:hAnsi="Calibri"/>
    </w:r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  <w:rPr>
      <w:rFonts w:ascii="Calibri" w:hAnsi="Calibri"/>
    </w:rPr>
  </w:style>
  <w:style w:type="character" w:customStyle="1" w:styleId="NAM">
    <w:name w:val="NAM"/>
    <w:rsid w:val="00BC2914"/>
    <w:rPr>
      <w:rFonts w:ascii="Calibri" w:hAnsi="Calibri"/>
    </w:rPr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4</cp:revision>
  <cp:lastPrinted>2026-03-10T18:05:00Z</cp:lastPrinted>
  <dcterms:created xsi:type="dcterms:W3CDTF">2026-04-07T17:02:00Z</dcterms:created>
  <dcterms:modified xsi:type="dcterms:W3CDTF">2026-04-07T17:05:00Z</dcterms:modified>
</cp:coreProperties>
</file>